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C59" w:rsidRDefault="00713CFC">
      <w:r>
        <w:rPr>
          <w:rFonts w:hint="eastAsia"/>
        </w:rPr>
        <w:t>H</w:t>
      </w:r>
      <w:r>
        <w:t>ello everyone! I’m Ms. Peggy Wong and I’m happy to become one of the members in FSS. I look forward to getting to know my students better, tea</w:t>
      </w:r>
      <w:r w:rsidR="002007BF">
        <w:t>ching them well and seeing them grow</w:t>
      </w:r>
      <w:r>
        <w:t>.</w:t>
      </w:r>
    </w:p>
    <w:p w:rsidR="00713CFC" w:rsidRDefault="00713CFC"/>
    <w:p w:rsidR="00713CFC" w:rsidRDefault="00713CFC">
      <w:r>
        <w:t xml:space="preserve">Many students like asking their teachers, especially English teachers, how they can improve their </w:t>
      </w:r>
      <w:r w:rsidR="002007BF">
        <w:t>English in a short time. I believe</w:t>
      </w:r>
      <w:r>
        <w:t xml:space="preserve"> if you really want to learn something well, you have to fall in love with it first. </w:t>
      </w:r>
      <w:r>
        <w:rPr>
          <w:rFonts w:hint="eastAsia"/>
        </w:rPr>
        <w:t>P</w:t>
      </w:r>
      <w:r>
        <w:t>eople fall in love for different reasons. The same applies t</w:t>
      </w:r>
      <w:r w:rsidR="002007BF">
        <w:t>o our relationship with</w:t>
      </w:r>
      <w:r>
        <w:t xml:space="preserve"> English</w:t>
      </w:r>
      <w:r w:rsidR="002007BF">
        <w:t xml:space="preserve"> learning</w:t>
      </w:r>
      <w:r>
        <w:t xml:space="preserve">. </w:t>
      </w:r>
    </w:p>
    <w:p w:rsidR="00713CFC" w:rsidRDefault="00713CFC"/>
    <w:p w:rsidR="00713CFC" w:rsidRDefault="00713CFC">
      <w:r>
        <w:t xml:space="preserve">I enjoy learning English outside textbooks. When I was in secondary school, I liked listening to English songs. My all-time favourite singer is </w:t>
      </w:r>
      <w:r w:rsidR="002007BF">
        <w:t xml:space="preserve">Michael Jackson, </w:t>
      </w:r>
      <w:r>
        <w:t xml:space="preserve">the King </w:t>
      </w:r>
      <w:r>
        <w:rPr>
          <w:rFonts w:hint="eastAsia"/>
        </w:rPr>
        <w:t>o</w:t>
      </w:r>
      <w:r>
        <w:t xml:space="preserve">f Pop. </w:t>
      </w:r>
      <w:r w:rsidR="002007BF">
        <w:t xml:space="preserve">Because of him, </w:t>
      </w:r>
      <w:r w:rsidR="00715D8E">
        <w:t xml:space="preserve">I found looking up difficult words in his songs, listening to his hour-long interviews, and even reading his 500-page biography interesting. Within a fairly short time, I have fallen in love not only with the unreachable icon, but the language itself. </w:t>
      </w:r>
      <w:r w:rsidR="00CF1CF3">
        <w:t>From then I realized that the more English language exposure I get, the better I can understand and apply it.</w:t>
      </w:r>
    </w:p>
    <w:p w:rsidR="00715D8E" w:rsidRDefault="00715D8E"/>
    <w:p w:rsidR="00715D8E" w:rsidRDefault="00D5723C">
      <w:pPr>
        <w:rPr>
          <w:lang w:eastAsia="zh-HK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F660F2" wp14:editId="29F21FB3">
            <wp:simplePos x="0" y="0"/>
            <wp:positionH relativeFrom="column">
              <wp:posOffset>3786671</wp:posOffset>
            </wp:positionH>
            <wp:positionV relativeFrom="paragraph">
              <wp:posOffset>94946</wp:posOffset>
            </wp:positionV>
            <wp:extent cx="2168128" cy="2703444"/>
            <wp:effectExtent l="0" t="0" r="3810" b="1905"/>
            <wp:wrapNone/>
            <wp:docPr id="1" name="圖片 1" descr="michael jackson cartoon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chael jackson cartoon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128" cy="270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D8E">
        <w:t>Therefore, I always encourage my students to find their own “Michael Jackso</w:t>
      </w:r>
      <w:r w:rsidR="00715D8E">
        <w:rPr>
          <w:lang w:eastAsia="zh-HK"/>
        </w:rPr>
        <w:t>n”. I</w:t>
      </w:r>
      <w:r>
        <w:rPr>
          <w:lang w:eastAsia="zh-HK"/>
        </w:rPr>
        <w:t xml:space="preserve">f you do, you have already </w:t>
      </w:r>
      <w:r w:rsidR="00CF1CF3">
        <w:rPr>
          <w:lang w:eastAsia="zh-HK"/>
        </w:rPr>
        <w:t>taken a big step forward in</w:t>
      </w:r>
      <w:r>
        <w:rPr>
          <w:lang w:eastAsia="zh-HK"/>
        </w:rPr>
        <w:t xml:space="preserve"> master</w:t>
      </w:r>
      <w:r w:rsidR="00CF1CF3">
        <w:rPr>
          <w:lang w:eastAsia="zh-HK"/>
        </w:rPr>
        <w:t>ing</w:t>
      </w:r>
      <w:bookmarkStart w:id="0" w:name="_GoBack"/>
      <w:bookmarkEnd w:id="0"/>
      <w:r>
        <w:rPr>
          <w:lang w:eastAsia="zh-HK"/>
        </w:rPr>
        <w:t xml:space="preserve"> the language. </w:t>
      </w:r>
    </w:p>
    <w:p w:rsidR="00D5723C" w:rsidRDefault="00D5723C">
      <w:pPr>
        <w:rPr>
          <w:lang w:eastAsia="zh-HK"/>
        </w:rPr>
      </w:pPr>
    </w:p>
    <w:p w:rsidR="00D5723C" w:rsidRDefault="00D5723C">
      <w:r>
        <w:rPr>
          <w:lang w:eastAsia="zh-HK"/>
        </w:rPr>
        <w:t>Keep the faith!</w:t>
      </w:r>
      <w:r w:rsidRPr="00D5723C">
        <w:rPr>
          <w:noProof/>
        </w:rPr>
        <w:t xml:space="preserve"> </w:t>
      </w:r>
    </w:p>
    <w:sectPr w:rsidR="00D572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D8E" w:rsidRDefault="00715D8E" w:rsidP="00715D8E">
      <w:r>
        <w:separator/>
      </w:r>
    </w:p>
  </w:endnote>
  <w:endnote w:type="continuationSeparator" w:id="0">
    <w:p w:rsidR="00715D8E" w:rsidRDefault="00715D8E" w:rsidP="0071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D8E" w:rsidRDefault="00715D8E" w:rsidP="00715D8E">
      <w:r>
        <w:separator/>
      </w:r>
    </w:p>
  </w:footnote>
  <w:footnote w:type="continuationSeparator" w:id="0">
    <w:p w:rsidR="00715D8E" w:rsidRDefault="00715D8E" w:rsidP="00715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FC"/>
    <w:rsid w:val="00173B0D"/>
    <w:rsid w:val="002007BF"/>
    <w:rsid w:val="00713CFC"/>
    <w:rsid w:val="00715D8E"/>
    <w:rsid w:val="009E1455"/>
    <w:rsid w:val="00BD2C59"/>
    <w:rsid w:val="00CF1CF3"/>
    <w:rsid w:val="00D5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8D9EB"/>
  <w15:chartTrackingRefBased/>
  <w15:docId w15:val="{EB869105-DEDF-4548-8A84-242CE99E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D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5D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5D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5D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2017-09-18T00:40:00Z</dcterms:created>
  <dcterms:modified xsi:type="dcterms:W3CDTF">2017-09-18T00:40:00Z</dcterms:modified>
</cp:coreProperties>
</file>